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1A574" w14:textId="77777777" w:rsidR="000E60C0" w:rsidRPr="000E60C0" w:rsidRDefault="000E60C0" w:rsidP="000E60C0">
      <w:pP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  <w:r w:rsidRPr="000E60C0">
        <w:rPr>
          <w:rFonts w:ascii="Book Antiqua" w:hAnsi="Book Antiqua"/>
          <w:b/>
          <w:bCs/>
          <w:noProof/>
          <w:sz w:val="24"/>
          <w:szCs w:val="24"/>
        </w:rPr>
        <w:drawing>
          <wp:inline distT="0" distB="0" distL="0" distR="0" wp14:anchorId="516C3517" wp14:editId="3F3D87F3">
            <wp:extent cx="583968" cy="572135"/>
            <wp:effectExtent l="0" t="0" r="6985" b="0"/>
            <wp:docPr id="628627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78" cy="605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52E41" w14:textId="77777777" w:rsidR="000E60C0" w:rsidRPr="000E60C0" w:rsidRDefault="000E60C0" w:rsidP="000E60C0">
      <w:pPr>
        <w:spacing w:after="0" w:line="240" w:lineRule="auto"/>
        <w:jc w:val="center"/>
        <w:rPr>
          <w:rFonts w:ascii="Book Antiqua" w:hAnsi="Book Antiqua"/>
          <w:b/>
          <w:bCs/>
          <w:sz w:val="28"/>
          <w:szCs w:val="28"/>
        </w:rPr>
      </w:pPr>
      <w:r w:rsidRPr="000E60C0">
        <w:rPr>
          <w:rFonts w:ascii="Book Antiqua" w:hAnsi="Book Antiqua"/>
          <w:b/>
          <w:bCs/>
          <w:sz w:val="28"/>
          <w:szCs w:val="28"/>
        </w:rPr>
        <w:t>KERALA ACADEMY OF SCIENCES</w:t>
      </w:r>
    </w:p>
    <w:p w14:paraId="29AC48A9" w14:textId="77777777" w:rsidR="000E60C0" w:rsidRPr="000E60C0" w:rsidRDefault="000E60C0" w:rsidP="000E60C0">
      <w:pPr>
        <w:jc w:val="center"/>
        <w:rPr>
          <w:rFonts w:ascii="Book Antiqua" w:hAnsi="Book Antiqua"/>
          <w:sz w:val="24"/>
          <w:szCs w:val="24"/>
        </w:rPr>
      </w:pPr>
      <w:hyperlink r:id="rId6" w:history="1">
        <w:r w:rsidRPr="000E60C0">
          <w:rPr>
            <w:rStyle w:val="Hyperlink"/>
            <w:rFonts w:ascii="Book Antiqua" w:hAnsi="Book Antiqua"/>
            <w:sz w:val="24"/>
            <w:szCs w:val="24"/>
          </w:rPr>
          <w:t>www.kas.org.in</w:t>
        </w:r>
      </w:hyperlink>
      <w:r w:rsidRPr="000E60C0">
        <w:rPr>
          <w:rFonts w:ascii="Book Antiqua" w:hAnsi="Book Antiqua"/>
          <w:sz w:val="24"/>
          <w:szCs w:val="24"/>
        </w:rPr>
        <w:t xml:space="preserve"> </w:t>
      </w:r>
    </w:p>
    <w:p w14:paraId="50A5B6A1" w14:textId="247A26B1" w:rsidR="00A87DFA" w:rsidRDefault="000E60C0" w:rsidP="000E60C0">
      <w:pPr>
        <w:rPr>
          <w:rFonts w:ascii="Book Antiqua" w:hAnsi="Book Antiqua" w:cs="Times New Roman"/>
          <w:b/>
          <w:color w:val="1F497D" w:themeColor="text2"/>
          <w:sz w:val="24"/>
          <w:szCs w:val="24"/>
        </w:rPr>
      </w:pPr>
      <w:r w:rsidRPr="000E60C0">
        <w:rPr>
          <w:rFonts w:ascii="Book Antiqua" w:hAnsi="Book Antiqua" w:cs="Times New Roman"/>
          <w:noProof/>
          <w:color w:val="1F497D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B9FC45" wp14:editId="0CE3A795">
                <wp:simplePos x="0" y="0"/>
                <wp:positionH relativeFrom="column">
                  <wp:posOffset>5277485</wp:posOffset>
                </wp:positionH>
                <wp:positionV relativeFrom="paragraph">
                  <wp:posOffset>265430</wp:posOffset>
                </wp:positionV>
                <wp:extent cx="907415" cy="877570"/>
                <wp:effectExtent l="0" t="0" r="6985" b="0"/>
                <wp:wrapNone/>
                <wp:docPr id="140794816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7415" cy="87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15589" w14:textId="77777777" w:rsidR="00791B5D" w:rsidRDefault="00791B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6FB4C92" w14:textId="77777777" w:rsidR="00EE1489" w:rsidRPr="008761AF" w:rsidRDefault="00EE148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E60C0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9FC4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5.55pt;margin-top:20.9pt;width:71.45pt;height:69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">
                <v:textbox>
                  <w:txbxContent>
                    <w:p w14:paraId="6FC15589" w14:textId="77777777" w:rsidR="00791B5D" w:rsidRDefault="00791B5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6FB4C92" w14:textId="77777777" w:rsidR="00EE1489" w:rsidRPr="008761AF" w:rsidRDefault="00EE1489">
                      <w:pPr>
                        <w:rPr>
                          <w:sz w:val="20"/>
                          <w:szCs w:val="20"/>
                        </w:rPr>
                      </w:pPr>
                      <w:r w:rsidRPr="000E60C0">
                        <w:rPr>
                          <w:rFonts w:ascii="Book Antiqua" w:hAnsi="Book Antiqua"/>
                          <w:sz w:val="20"/>
                          <w:szCs w:val="20"/>
                        </w:rPr>
                        <w:t>Photograph</w:t>
                      </w:r>
                    </w:p>
                  </w:txbxContent>
                </v:textbox>
              </v:shape>
            </w:pict>
          </mc:Fallback>
        </mc:AlternateContent>
      </w:r>
      <w:r w:rsidRPr="000E60C0">
        <w:rPr>
          <w:rFonts w:ascii="Book Antiqua" w:hAnsi="Book Antiqua" w:cs="Times New Roman"/>
          <w:b/>
          <w:color w:val="1F497D" w:themeColor="text2"/>
          <w:sz w:val="24"/>
          <w:szCs w:val="24"/>
        </w:rPr>
        <w:t>APPLICATION FOR PROF. K. T. AUGUSTI ENDOWMENT AWARD-202</w:t>
      </w:r>
      <w:r w:rsidR="00861417">
        <w:rPr>
          <w:rFonts w:ascii="Book Antiqua" w:hAnsi="Book Antiqua" w:cs="Times New Roman"/>
          <w:b/>
          <w:color w:val="1F497D" w:themeColor="text2"/>
          <w:sz w:val="24"/>
          <w:szCs w:val="24"/>
        </w:rPr>
        <w:t>5</w:t>
      </w:r>
    </w:p>
    <w:p w14:paraId="2CE572F9" w14:textId="77777777" w:rsidR="000E60C0" w:rsidRPr="000E60C0" w:rsidRDefault="000E60C0" w:rsidP="000E60C0">
      <w:pPr>
        <w:rPr>
          <w:rFonts w:ascii="Book Antiqua" w:hAnsi="Book Antiqua" w:cs="Times New Roman"/>
          <w:b/>
          <w:color w:val="1F497D" w:themeColor="text2"/>
          <w:sz w:val="24"/>
          <w:szCs w:val="24"/>
        </w:rPr>
      </w:pPr>
    </w:p>
    <w:p w14:paraId="005C230C" w14:textId="77777777" w:rsidR="00E14D41" w:rsidRPr="000E60C0" w:rsidRDefault="00E14D41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Name</w:t>
      </w:r>
      <w:r w:rsidR="002C3113" w:rsidRPr="000E60C0">
        <w:rPr>
          <w:rFonts w:ascii="Book Antiqua" w:hAnsi="Book Antiqua" w:cs="Times New Roman"/>
          <w:sz w:val="24"/>
          <w:szCs w:val="24"/>
        </w:rPr>
        <w:t xml:space="preserve"> of the candidate</w:t>
      </w:r>
      <w:r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69B92DB1" w14:textId="77777777" w:rsidR="00EE1489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Contact </w:t>
      </w:r>
      <w:r w:rsidR="00AB5C3A" w:rsidRPr="000E60C0">
        <w:rPr>
          <w:rFonts w:ascii="Book Antiqua" w:hAnsi="Book Antiqua" w:cs="Times New Roman"/>
          <w:sz w:val="24"/>
          <w:szCs w:val="24"/>
        </w:rPr>
        <w:t>d</w:t>
      </w:r>
      <w:r w:rsidRPr="000E60C0">
        <w:rPr>
          <w:rFonts w:ascii="Book Antiqua" w:hAnsi="Book Antiqua" w:cs="Times New Roman"/>
          <w:sz w:val="24"/>
          <w:szCs w:val="24"/>
        </w:rPr>
        <w:t>etails (Address for correspondence, phone, e</w:t>
      </w:r>
      <w:r w:rsidR="009A24E6" w:rsidRPr="000E60C0">
        <w:rPr>
          <w:rFonts w:ascii="Book Antiqua" w:hAnsi="Book Antiqua" w:cs="Times New Roman"/>
          <w:sz w:val="24"/>
          <w:szCs w:val="24"/>
        </w:rPr>
        <w:t>-</w:t>
      </w:r>
      <w:r w:rsidRPr="000E60C0">
        <w:rPr>
          <w:rFonts w:ascii="Book Antiqua" w:hAnsi="Book Antiqua" w:cs="Times New Roman"/>
          <w:sz w:val="24"/>
          <w:szCs w:val="24"/>
        </w:rPr>
        <w:t>mail)</w:t>
      </w:r>
      <w:r w:rsidR="00BE3F3D" w:rsidRPr="000E60C0">
        <w:rPr>
          <w:rFonts w:ascii="Book Antiqua" w:hAnsi="Book Antiqua" w:cs="Times New Roman"/>
          <w:sz w:val="24"/>
          <w:szCs w:val="24"/>
        </w:rPr>
        <w:t>:</w:t>
      </w:r>
    </w:p>
    <w:p w14:paraId="001AD133" w14:textId="77777777" w:rsidR="00E6335A" w:rsidRPr="000E60C0" w:rsidRDefault="00E6335A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Date and place of birth: </w:t>
      </w:r>
    </w:p>
    <w:p w14:paraId="1FD830A0" w14:textId="77777777" w:rsidR="00E14D41" w:rsidRPr="000E60C0" w:rsidRDefault="00E14D41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Permanent </w:t>
      </w:r>
      <w:r w:rsidR="00AB5C3A" w:rsidRPr="000E60C0">
        <w:rPr>
          <w:rFonts w:ascii="Book Antiqua" w:hAnsi="Book Antiqua" w:cs="Times New Roman"/>
          <w:sz w:val="24"/>
          <w:szCs w:val="24"/>
        </w:rPr>
        <w:t>a</w:t>
      </w:r>
      <w:r w:rsidRPr="000E60C0">
        <w:rPr>
          <w:rFonts w:ascii="Book Antiqua" w:hAnsi="Book Antiqua" w:cs="Times New Roman"/>
          <w:sz w:val="24"/>
          <w:szCs w:val="24"/>
        </w:rPr>
        <w:t>ddress:</w:t>
      </w:r>
    </w:p>
    <w:p w14:paraId="43CE2C37" w14:textId="77777777" w:rsidR="00E14D41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University/</w:t>
      </w:r>
      <w:r w:rsidR="00E14D41" w:rsidRPr="000E60C0">
        <w:rPr>
          <w:rFonts w:ascii="Book Antiqua" w:hAnsi="Book Antiqua" w:cs="Times New Roman"/>
          <w:sz w:val="24"/>
          <w:szCs w:val="24"/>
        </w:rPr>
        <w:t>College/ Research Institute</w:t>
      </w:r>
      <w:r w:rsidR="00D60D6E" w:rsidRPr="000E60C0">
        <w:rPr>
          <w:rFonts w:ascii="Book Antiqua" w:hAnsi="Book Antiqua" w:cs="Times New Roman"/>
          <w:sz w:val="24"/>
          <w:szCs w:val="24"/>
        </w:rPr>
        <w:t xml:space="preserve"> </w:t>
      </w:r>
      <w:r w:rsidR="00372018" w:rsidRPr="000E60C0">
        <w:rPr>
          <w:rFonts w:ascii="Book Antiqua" w:hAnsi="Book Antiqua" w:cs="Times New Roman"/>
          <w:sz w:val="24"/>
          <w:szCs w:val="24"/>
        </w:rPr>
        <w:t>(Current</w:t>
      </w:r>
      <w:r w:rsidR="00B2609E" w:rsidRPr="000E60C0">
        <w:rPr>
          <w:rFonts w:ascii="Book Antiqua" w:hAnsi="Book Antiqua" w:cs="Times New Roman"/>
          <w:sz w:val="24"/>
          <w:szCs w:val="24"/>
        </w:rPr>
        <w:t>/pa</w:t>
      </w:r>
      <w:r w:rsidR="00372018" w:rsidRPr="000E60C0">
        <w:rPr>
          <w:rFonts w:ascii="Book Antiqua" w:hAnsi="Book Antiqua" w:cs="Times New Roman"/>
          <w:sz w:val="24"/>
          <w:szCs w:val="24"/>
        </w:rPr>
        <w:t>st affiliation)</w:t>
      </w:r>
      <w:r w:rsidR="00E14D41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578303C9" w14:textId="77777777" w:rsidR="00E6335A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Academic </w:t>
      </w:r>
      <w:r w:rsidR="00AB5C3A" w:rsidRPr="000E60C0">
        <w:rPr>
          <w:rFonts w:ascii="Book Antiqua" w:hAnsi="Book Antiqua" w:cs="Times New Roman"/>
          <w:sz w:val="24"/>
          <w:szCs w:val="24"/>
        </w:rPr>
        <w:t>d</w:t>
      </w:r>
      <w:r w:rsidRPr="000E60C0">
        <w:rPr>
          <w:rFonts w:ascii="Book Antiqua" w:hAnsi="Book Antiqua" w:cs="Times New Roman"/>
          <w:sz w:val="24"/>
          <w:szCs w:val="24"/>
        </w:rPr>
        <w:t>etails (</w:t>
      </w:r>
      <w:r w:rsidR="00D60D6E" w:rsidRPr="000E60C0">
        <w:rPr>
          <w:rFonts w:ascii="Book Antiqua" w:hAnsi="Book Antiqua" w:cs="Times New Roman"/>
          <w:sz w:val="24"/>
          <w:szCs w:val="24"/>
        </w:rPr>
        <w:t>Degree onwards</w:t>
      </w:r>
      <w:r w:rsidRPr="000E60C0">
        <w:rPr>
          <w:rFonts w:ascii="Book Antiqua" w:hAnsi="Book Antiqua" w:cs="Times New Roman"/>
          <w:sz w:val="24"/>
          <w:szCs w:val="24"/>
        </w:rPr>
        <w:t>)</w:t>
      </w:r>
      <w:r w:rsidR="00E6335A" w:rsidRPr="000E60C0">
        <w:rPr>
          <w:rFonts w:ascii="Book Antiqua" w:hAnsi="Book Antiqua" w:cs="Times New Roman"/>
          <w:sz w:val="24"/>
          <w:szCs w:val="24"/>
        </w:rPr>
        <w:t>:</w:t>
      </w:r>
    </w:p>
    <w:p w14:paraId="58350CA3" w14:textId="2C78AE16" w:rsidR="00A04C7F" w:rsidRPr="000E60C0" w:rsidRDefault="000E60C0" w:rsidP="000E60C0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One-page</w:t>
      </w:r>
      <w:r w:rsidR="00591CBB" w:rsidRPr="000E60C0">
        <w:rPr>
          <w:rFonts w:ascii="Book Antiqua" w:hAnsi="Book Antiqua" w:cs="Times New Roman"/>
          <w:sz w:val="24"/>
          <w:szCs w:val="24"/>
        </w:rPr>
        <w:t xml:space="preserve"> summary</w:t>
      </w:r>
      <w:r>
        <w:rPr>
          <w:rFonts w:ascii="Book Antiqua" w:hAnsi="Book Antiqua" w:cs="Times New Roman"/>
          <w:sz w:val="24"/>
          <w:szCs w:val="24"/>
        </w:rPr>
        <w:t xml:space="preserve"> </w:t>
      </w:r>
      <w:r w:rsidR="00B87936" w:rsidRPr="000E60C0">
        <w:rPr>
          <w:rFonts w:ascii="Book Antiqua" w:hAnsi="Book Antiqua" w:cs="Times New Roman"/>
          <w:sz w:val="24"/>
          <w:szCs w:val="24"/>
        </w:rPr>
        <w:t>of research work</w:t>
      </w:r>
      <w:r>
        <w:rPr>
          <w:rFonts w:ascii="Book Antiqua" w:hAnsi="Book Antiqua" w:cs="Times New Roman"/>
          <w:sz w:val="24"/>
          <w:szCs w:val="24"/>
        </w:rPr>
        <w:t xml:space="preserve"> </w:t>
      </w:r>
      <w:r w:rsidR="00591CBB" w:rsidRPr="000E60C0">
        <w:rPr>
          <w:rFonts w:ascii="Book Antiqua" w:hAnsi="Book Antiqua" w:cs="Times New Roman"/>
          <w:sz w:val="24"/>
          <w:szCs w:val="24"/>
        </w:rPr>
        <w:t>highlighting the achievements in biochemistry</w:t>
      </w:r>
      <w:r>
        <w:rPr>
          <w:rFonts w:ascii="Book Antiqua" w:hAnsi="Book Antiqua" w:cs="Times New Roman"/>
          <w:sz w:val="24"/>
          <w:szCs w:val="24"/>
        </w:rPr>
        <w:t xml:space="preserve"> </w:t>
      </w:r>
      <w:r w:rsidR="007A6AAE">
        <w:rPr>
          <w:rFonts w:ascii="Book Antiqua" w:hAnsi="Book Antiqua" w:cs="Times New Roman"/>
          <w:sz w:val="24"/>
          <w:szCs w:val="24"/>
        </w:rPr>
        <w:t>and</w:t>
      </w:r>
      <w:r>
        <w:rPr>
          <w:rFonts w:ascii="Book Antiqua" w:hAnsi="Book Antiqua" w:cs="Times New Roman"/>
          <w:sz w:val="24"/>
          <w:szCs w:val="24"/>
        </w:rPr>
        <w:t xml:space="preserve"> Molecular Biology</w:t>
      </w:r>
      <w:r w:rsidR="00591CBB" w:rsidRPr="000E60C0">
        <w:rPr>
          <w:rFonts w:ascii="Book Antiqua" w:hAnsi="Book Antiqua" w:cs="Times New Roman"/>
          <w:sz w:val="24"/>
          <w:szCs w:val="24"/>
        </w:rPr>
        <w:t xml:space="preserve"> field</w:t>
      </w:r>
    </w:p>
    <w:p w14:paraId="0632A229" w14:textId="77777777" w:rsidR="00995F71" w:rsidRPr="000E60C0" w:rsidRDefault="00995F71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Name and address of research </w:t>
      </w:r>
      <w:r w:rsidR="002E2C4E" w:rsidRPr="000E60C0">
        <w:rPr>
          <w:rFonts w:ascii="Book Antiqua" w:hAnsi="Book Antiqua" w:cs="Times New Roman"/>
          <w:sz w:val="24"/>
          <w:szCs w:val="24"/>
        </w:rPr>
        <w:t>supervisor /</w:t>
      </w:r>
      <w:r w:rsidR="00EE1489" w:rsidRPr="000E60C0">
        <w:rPr>
          <w:rFonts w:ascii="Book Antiqua" w:hAnsi="Book Antiqua" w:cs="Times New Roman"/>
          <w:sz w:val="24"/>
          <w:szCs w:val="24"/>
        </w:rPr>
        <w:t>mentor</w:t>
      </w:r>
      <w:r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5F83A34F" w14:textId="4AF0D913" w:rsidR="005F1791" w:rsidRPr="000E60C0" w:rsidRDefault="000E60C0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Publications (</w:t>
      </w:r>
      <w:r w:rsidR="005F1791" w:rsidRPr="000E60C0">
        <w:rPr>
          <w:rFonts w:ascii="Book Antiqua" w:hAnsi="Book Antiqua" w:cs="Times New Roman"/>
          <w:sz w:val="24"/>
          <w:szCs w:val="24"/>
        </w:rPr>
        <w:t xml:space="preserve">Attach copies of </w:t>
      </w:r>
      <w:r w:rsidR="00D60D6E" w:rsidRPr="000E60C0">
        <w:rPr>
          <w:rFonts w:ascii="Book Antiqua" w:hAnsi="Book Antiqua" w:cs="Times New Roman"/>
          <w:sz w:val="24"/>
          <w:szCs w:val="24"/>
        </w:rPr>
        <w:t>Science Citation Indexed Journals</w:t>
      </w:r>
      <w:r w:rsidR="005F1791" w:rsidRPr="000E60C0">
        <w:rPr>
          <w:rFonts w:ascii="Book Antiqua" w:hAnsi="Book Antiqua" w:cs="Times New Roman"/>
          <w:sz w:val="24"/>
          <w:szCs w:val="24"/>
        </w:rPr>
        <w:t>)</w:t>
      </w:r>
    </w:p>
    <w:p w14:paraId="581CF22D" w14:textId="77777777" w:rsidR="005F1791" w:rsidRPr="000E60C0" w:rsidRDefault="005F1791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Science Citation Indexed journals</w:t>
      </w:r>
      <w:r w:rsidR="00A04C7F" w:rsidRPr="000E60C0">
        <w:rPr>
          <w:rFonts w:ascii="Book Antiqua" w:hAnsi="Book Antiqua" w:cs="Times New Roman"/>
          <w:sz w:val="24"/>
          <w:szCs w:val="24"/>
        </w:rPr>
        <w:t xml:space="preserve"> (Authors, title, journal, year, volume, page number</w:t>
      </w:r>
      <w:r w:rsidR="00EE1489" w:rsidRPr="000E60C0">
        <w:rPr>
          <w:rFonts w:ascii="Book Antiqua" w:hAnsi="Book Antiqua" w:cs="Times New Roman"/>
          <w:sz w:val="24"/>
          <w:szCs w:val="24"/>
        </w:rPr>
        <w:t>s</w:t>
      </w:r>
      <w:r w:rsidRPr="000E60C0">
        <w:rPr>
          <w:rFonts w:ascii="Book Antiqua" w:hAnsi="Book Antiqua" w:cs="Times New Roman"/>
          <w:sz w:val="24"/>
          <w:szCs w:val="24"/>
        </w:rPr>
        <w:t>)</w:t>
      </w:r>
      <w:r w:rsidR="00D60D6E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69839870" w14:textId="77777777" w:rsidR="005F1791" w:rsidRPr="000E60C0" w:rsidRDefault="005F1791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Seminar abstracts</w:t>
      </w:r>
      <w:r w:rsidR="00D60D6E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787BF6B2" w14:textId="77777777" w:rsidR="005F1791" w:rsidRPr="000E60C0" w:rsidRDefault="005F1791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General articles</w:t>
      </w:r>
      <w:r w:rsidR="00C22D1E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46B40E17" w14:textId="77777777" w:rsidR="005F1791" w:rsidRPr="000E60C0" w:rsidRDefault="005F1791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Book chapters</w:t>
      </w:r>
      <w:r w:rsidR="00C22D1E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048D52EA" w14:textId="77777777" w:rsidR="0000049C" w:rsidRPr="000E60C0" w:rsidRDefault="0000049C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Books</w:t>
      </w:r>
      <w:r w:rsidR="00C22D1E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3CB28438" w14:textId="77777777" w:rsidR="00E01FC9" w:rsidRPr="000E60C0" w:rsidRDefault="00C22D1E" w:rsidP="0000049C">
      <w:pPr>
        <w:pStyle w:val="ListParagraph"/>
        <w:numPr>
          <w:ilvl w:val="0"/>
          <w:numId w:val="3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Others: </w:t>
      </w:r>
    </w:p>
    <w:p w14:paraId="27872E70" w14:textId="77777777" w:rsidR="00B87936" w:rsidRPr="000E60C0" w:rsidRDefault="00B87936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Patents:</w:t>
      </w:r>
    </w:p>
    <w:p w14:paraId="080D4D37" w14:textId="77777777" w:rsidR="002958E5" w:rsidRPr="000E60C0" w:rsidRDefault="002958E5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Best paper/poster presentation awards in seminars:</w:t>
      </w:r>
    </w:p>
    <w:p w14:paraId="0157F83F" w14:textId="77777777" w:rsidR="00E01FC9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lastRenderedPageBreak/>
        <w:t>H</w:t>
      </w:r>
      <w:r w:rsidR="00A4380F" w:rsidRPr="000E60C0">
        <w:rPr>
          <w:rFonts w:ascii="Book Antiqua" w:hAnsi="Book Antiqua" w:cs="Times New Roman"/>
          <w:sz w:val="24"/>
          <w:szCs w:val="24"/>
        </w:rPr>
        <w:t xml:space="preserve">onors, awards, </w:t>
      </w:r>
      <w:r w:rsidRPr="000E60C0">
        <w:rPr>
          <w:rFonts w:ascii="Book Antiqua" w:hAnsi="Book Antiqua" w:cs="Times New Roman"/>
          <w:sz w:val="24"/>
          <w:szCs w:val="24"/>
        </w:rPr>
        <w:t xml:space="preserve">fellowships, scholarships, </w:t>
      </w:r>
      <w:r w:rsidR="00D86C38" w:rsidRPr="000E60C0">
        <w:rPr>
          <w:rFonts w:ascii="Book Antiqua" w:hAnsi="Book Antiqua" w:cs="Times New Roman"/>
          <w:sz w:val="24"/>
          <w:szCs w:val="24"/>
        </w:rPr>
        <w:t xml:space="preserve">other </w:t>
      </w:r>
      <w:r w:rsidR="00E01FC9" w:rsidRPr="000E60C0">
        <w:rPr>
          <w:rFonts w:ascii="Book Antiqua" w:hAnsi="Book Antiqua" w:cs="Times New Roman"/>
          <w:sz w:val="24"/>
          <w:szCs w:val="24"/>
        </w:rPr>
        <w:t>recognition</w:t>
      </w:r>
      <w:r w:rsidRPr="000E60C0">
        <w:rPr>
          <w:rFonts w:ascii="Book Antiqua" w:hAnsi="Book Antiqua" w:cs="Times New Roman"/>
          <w:sz w:val="24"/>
          <w:szCs w:val="24"/>
        </w:rPr>
        <w:t>s:</w:t>
      </w:r>
    </w:p>
    <w:p w14:paraId="26DB4462" w14:textId="77777777" w:rsidR="00B87936" w:rsidRPr="000E60C0" w:rsidRDefault="00B87936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Membership in professional societies: </w:t>
      </w:r>
    </w:p>
    <w:p w14:paraId="44DB1F9F" w14:textId="77777777" w:rsidR="00B87936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Details of </w:t>
      </w:r>
      <w:r w:rsidR="0000049C" w:rsidRPr="000E60C0">
        <w:rPr>
          <w:rFonts w:ascii="Book Antiqua" w:hAnsi="Book Antiqua" w:cs="Times New Roman"/>
          <w:sz w:val="24"/>
          <w:szCs w:val="24"/>
        </w:rPr>
        <w:t>training programmes/workshops</w:t>
      </w:r>
      <w:r w:rsidR="00FD6C12" w:rsidRPr="000E60C0">
        <w:rPr>
          <w:rFonts w:ascii="Book Antiqua" w:hAnsi="Book Antiqua" w:cs="Times New Roman"/>
          <w:sz w:val="24"/>
          <w:szCs w:val="24"/>
        </w:rPr>
        <w:t xml:space="preserve"> participated</w:t>
      </w:r>
      <w:r w:rsidR="00B87936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2558E8B3" w14:textId="77777777" w:rsidR="008D2642" w:rsidRPr="000E60C0" w:rsidRDefault="008D2642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Any other relevant information: </w:t>
      </w:r>
    </w:p>
    <w:p w14:paraId="5EE3D339" w14:textId="77777777" w:rsidR="00EE1489" w:rsidRPr="000E60C0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 xml:space="preserve">Signature </w:t>
      </w:r>
      <w:r w:rsidR="007D0081" w:rsidRPr="000E60C0">
        <w:rPr>
          <w:rFonts w:ascii="Book Antiqua" w:hAnsi="Book Antiqua" w:cs="Times New Roman"/>
          <w:sz w:val="24"/>
          <w:szCs w:val="24"/>
        </w:rPr>
        <w:t xml:space="preserve">of candidate </w:t>
      </w:r>
      <w:r w:rsidRPr="000E60C0">
        <w:rPr>
          <w:rFonts w:ascii="Book Antiqua" w:hAnsi="Book Antiqua" w:cs="Times New Roman"/>
          <w:sz w:val="24"/>
          <w:szCs w:val="24"/>
        </w:rPr>
        <w:t>with place and date</w:t>
      </w:r>
      <w:r w:rsidR="00910EED" w:rsidRPr="000E60C0">
        <w:rPr>
          <w:rFonts w:ascii="Book Antiqua" w:hAnsi="Book Antiqua" w:cs="Times New Roman"/>
          <w:sz w:val="24"/>
          <w:szCs w:val="24"/>
        </w:rPr>
        <w:t xml:space="preserve">: </w:t>
      </w:r>
    </w:p>
    <w:p w14:paraId="652B1463" w14:textId="50AFABAE" w:rsidR="00E01FC9" w:rsidRPr="000E60C0" w:rsidRDefault="000525A7" w:rsidP="00804D50">
      <w:pPr>
        <w:pStyle w:val="ListParagraph"/>
        <w:numPr>
          <w:ilvl w:val="0"/>
          <w:numId w:val="2"/>
        </w:numPr>
        <w:spacing w:line="360" w:lineRule="auto"/>
        <w:rPr>
          <w:rFonts w:ascii="Book Antiqua" w:hAnsi="Book Antiqua" w:cs="Times New Roman"/>
          <w:sz w:val="24"/>
          <w:szCs w:val="24"/>
        </w:rPr>
      </w:pPr>
      <w:r w:rsidRPr="000E60C0">
        <w:rPr>
          <w:rFonts w:ascii="Book Antiqua" w:hAnsi="Book Antiqua" w:cs="Times New Roman"/>
          <w:sz w:val="24"/>
          <w:szCs w:val="24"/>
        </w:rPr>
        <w:t>Name</w:t>
      </w:r>
      <w:r w:rsidR="00CE1599" w:rsidRPr="000E60C0">
        <w:rPr>
          <w:rFonts w:ascii="Book Antiqua" w:hAnsi="Book Antiqua" w:cs="Times New Roman"/>
          <w:sz w:val="24"/>
          <w:szCs w:val="24"/>
        </w:rPr>
        <w:t>,</w:t>
      </w:r>
      <w:r w:rsidRPr="000E60C0">
        <w:rPr>
          <w:rFonts w:ascii="Book Antiqua" w:hAnsi="Book Antiqua" w:cs="Times New Roman"/>
          <w:sz w:val="24"/>
          <w:szCs w:val="24"/>
        </w:rPr>
        <w:t xml:space="preserve"> signature</w:t>
      </w:r>
      <w:r w:rsidR="00CE1599" w:rsidRPr="000E60C0">
        <w:rPr>
          <w:rFonts w:ascii="Book Antiqua" w:hAnsi="Book Antiqua" w:cs="Times New Roman"/>
          <w:sz w:val="24"/>
          <w:szCs w:val="24"/>
        </w:rPr>
        <w:t xml:space="preserve"> and seal</w:t>
      </w:r>
      <w:r w:rsidRPr="000E60C0">
        <w:rPr>
          <w:rFonts w:ascii="Book Antiqua" w:hAnsi="Book Antiqua" w:cs="Times New Roman"/>
          <w:sz w:val="24"/>
          <w:szCs w:val="24"/>
        </w:rPr>
        <w:t xml:space="preserve"> of </w:t>
      </w:r>
      <w:r w:rsidR="003D64B2" w:rsidRPr="000E60C0">
        <w:rPr>
          <w:rFonts w:ascii="Book Antiqua" w:hAnsi="Book Antiqua" w:cs="Times New Roman"/>
          <w:sz w:val="24"/>
          <w:szCs w:val="24"/>
        </w:rPr>
        <w:t>Research Supervisor/</w:t>
      </w:r>
      <w:r w:rsidR="000E60C0">
        <w:rPr>
          <w:rFonts w:ascii="Book Antiqua" w:hAnsi="Book Antiqua" w:cs="Times New Roman"/>
          <w:sz w:val="24"/>
          <w:szCs w:val="24"/>
        </w:rPr>
        <w:t xml:space="preserve"> </w:t>
      </w:r>
      <w:r w:rsidR="00E6335A" w:rsidRPr="000E60C0">
        <w:rPr>
          <w:rFonts w:ascii="Book Antiqua" w:hAnsi="Book Antiqua" w:cs="Times New Roman"/>
          <w:sz w:val="24"/>
          <w:szCs w:val="24"/>
        </w:rPr>
        <w:t>Head of the Institution</w:t>
      </w:r>
      <w:r w:rsidR="00765584" w:rsidRPr="000E60C0">
        <w:rPr>
          <w:rFonts w:ascii="Book Antiqua" w:hAnsi="Book Antiqua" w:cs="Times New Roman"/>
          <w:sz w:val="24"/>
          <w:szCs w:val="24"/>
        </w:rPr>
        <w:t>/ Division</w:t>
      </w:r>
      <w:r w:rsidR="000E60C0">
        <w:rPr>
          <w:rFonts w:ascii="Book Antiqua" w:hAnsi="Book Antiqua" w:cs="Times New Roman"/>
          <w:sz w:val="24"/>
          <w:szCs w:val="24"/>
        </w:rPr>
        <w:t xml:space="preserve"> </w:t>
      </w:r>
      <w:r w:rsidR="00EE1489" w:rsidRPr="000E60C0">
        <w:rPr>
          <w:rFonts w:ascii="Book Antiqua" w:hAnsi="Book Antiqua" w:cs="Times New Roman"/>
          <w:sz w:val="24"/>
          <w:szCs w:val="24"/>
        </w:rPr>
        <w:t xml:space="preserve">recommending and </w:t>
      </w:r>
      <w:r w:rsidR="00E6335A" w:rsidRPr="000E60C0">
        <w:rPr>
          <w:rFonts w:ascii="Book Antiqua" w:hAnsi="Book Antiqua" w:cs="Times New Roman"/>
          <w:sz w:val="24"/>
          <w:szCs w:val="24"/>
        </w:rPr>
        <w:t>forwarding the application</w:t>
      </w:r>
      <w:r w:rsidRPr="000E60C0">
        <w:rPr>
          <w:rFonts w:ascii="Book Antiqua" w:hAnsi="Book Antiqua" w:cs="Times New Roman"/>
          <w:sz w:val="24"/>
          <w:szCs w:val="24"/>
        </w:rPr>
        <w:t>:</w:t>
      </w:r>
    </w:p>
    <w:sectPr w:rsidR="00E01FC9" w:rsidRPr="000E60C0" w:rsidSect="000E60C0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4EAA"/>
    <w:multiLevelType w:val="hybridMultilevel"/>
    <w:tmpl w:val="3B8CF926"/>
    <w:lvl w:ilvl="0" w:tplc="40090019">
      <w:start w:val="1"/>
      <w:numFmt w:val="lowerLetter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917216D"/>
    <w:multiLevelType w:val="hybridMultilevel"/>
    <w:tmpl w:val="F7F88D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9152A9C"/>
    <w:multiLevelType w:val="hybridMultilevel"/>
    <w:tmpl w:val="EA242F5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DC344BDE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80847360">
    <w:abstractNumId w:val="1"/>
  </w:num>
  <w:num w:numId="2" w16cid:durableId="1828090490">
    <w:abstractNumId w:val="2"/>
  </w:num>
  <w:num w:numId="3" w16cid:durableId="139508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D41"/>
    <w:rsid w:val="0000049C"/>
    <w:rsid w:val="00015AD8"/>
    <w:rsid w:val="00025EE1"/>
    <w:rsid w:val="00033929"/>
    <w:rsid w:val="00040A75"/>
    <w:rsid w:val="00043827"/>
    <w:rsid w:val="000525A7"/>
    <w:rsid w:val="000E60C0"/>
    <w:rsid w:val="000F1480"/>
    <w:rsid w:val="001014D8"/>
    <w:rsid w:val="00120631"/>
    <w:rsid w:val="001472E3"/>
    <w:rsid w:val="00147DB9"/>
    <w:rsid w:val="0018215C"/>
    <w:rsid w:val="001B6068"/>
    <w:rsid w:val="001C4DD6"/>
    <w:rsid w:val="001E4C02"/>
    <w:rsid w:val="001F2063"/>
    <w:rsid w:val="00261C8E"/>
    <w:rsid w:val="00287457"/>
    <w:rsid w:val="002958E5"/>
    <w:rsid w:val="002C3113"/>
    <w:rsid w:val="002E2C4E"/>
    <w:rsid w:val="002F5AAF"/>
    <w:rsid w:val="003603DC"/>
    <w:rsid w:val="00364317"/>
    <w:rsid w:val="00372018"/>
    <w:rsid w:val="00374BFD"/>
    <w:rsid w:val="003D64B2"/>
    <w:rsid w:val="003D6F8F"/>
    <w:rsid w:val="004402E6"/>
    <w:rsid w:val="00464222"/>
    <w:rsid w:val="00491A75"/>
    <w:rsid w:val="004B5228"/>
    <w:rsid w:val="004C14C3"/>
    <w:rsid w:val="004F6C16"/>
    <w:rsid w:val="00504F5A"/>
    <w:rsid w:val="00573FC4"/>
    <w:rsid w:val="00591CBB"/>
    <w:rsid w:val="00593786"/>
    <w:rsid w:val="005A5F9F"/>
    <w:rsid w:val="005F1791"/>
    <w:rsid w:val="00602E1E"/>
    <w:rsid w:val="00605173"/>
    <w:rsid w:val="00606F7A"/>
    <w:rsid w:val="006316F3"/>
    <w:rsid w:val="0063427F"/>
    <w:rsid w:val="00675E3D"/>
    <w:rsid w:val="006C7721"/>
    <w:rsid w:val="006D6A30"/>
    <w:rsid w:val="0071338A"/>
    <w:rsid w:val="00716A2D"/>
    <w:rsid w:val="00736D17"/>
    <w:rsid w:val="007462EE"/>
    <w:rsid w:val="00765584"/>
    <w:rsid w:val="00791B5D"/>
    <w:rsid w:val="007A40E5"/>
    <w:rsid w:val="007A6AAE"/>
    <w:rsid w:val="007D0081"/>
    <w:rsid w:val="007D635B"/>
    <w:rsid w:val="007E677F"/>
    <w:rsid w:val="007F5372"/>
    <w:rsid w:val="00804D50"/>
    <w:rsid w:val="00853131"/>
    <w:rsid w:val="00861417"/>
    <w:rsid w:val="008761AF"/>
    <w:rsid w:val="008C502E"/>
    <w:rsid w:val="008D2642"/>
    <w:rsid w:val="008E3FA6"/>
    <w:rsid w:val="008E7E11"/>
    <w:rsid w:val="008F1F9F"/>
    <w:rsid w:val="00910EED"/>
    <w:rsid w:val="009111EC"/>
    <w:rsid w:val="009255E5"/>
    <w:rsid w:val="00934006"/>
    <w:rsid w:val="00963104"/>
    <w:rsid w:val="00974F02"/>
    <w:rsid w:val="009750AA"/>
    <w:rsid w:val="00995F71"/>
    <w:rsid w:val="009A0CDE"/>
    <w:rsid w:val="009A24E6"/>
    <w:rsid w:val="00A00EEE"/>
    <w:rsid w:val="00A04C7F"/>
    <w:rsid w:val="00A4380F"/>
    <w:rsid w:val="00A87DFA"/>
    <w:rsid w:val="00A87FEC"/>
    <w:rsid w:val="00AA0471"/>
    <w:rsid w:val="00AB5C3A"/>
    <w:rsid w:val="00AC3F68"/>
    <w:rsid w:val="00B23E49"/>
    <w:rsid w:val="00B2609E"/>
    <w:rsid w:val="00B35BD0"/>
    <w:rsid w:val="00B36502"/>
    <w:rsid w:val="00B6177B"/>
    <w:rsid w:val="00B67F7B"/>
    <w:rsid w:val="00B87936"/>
    <w:rsid w:val="00BA2A9F"/>
    <w:rsid w:val="00BB01C3"/>
    <w:rsid w:val="00BE3F3D"/>
    <w:rsid w:val="00C22D1E"/>
    <w:rsid w:val="00C2454B"/>
    <w:rsid w:val="00C31F49"/>
    <w:rsid w:val="00C543F2"/>
    <w:rsid w:val="00C64B1A"/>
    <w:rsid w:val="00C963AC"/>
    <w:rsid w:val="00CA36F6"/>
    <w:rsid w:val="00CB01B9"/>
    <w:rsid w:val="00CB0853"/>
    <w:rsid w:val="00CE1599"/>
    <w:rsid w:val="00CE3334"/>
    <w:rsid w:val="00D05606"/>
    <w:rsid w:val="00D05F1A"/>
    <w:rsid w:val="00D11C71"/>
    <w:rsid w:val="00D52A3F"/>
    <w:rsid w:val="00D53004"/>
    <w:rsid w:val="00D60D6E"/>
    <w:rsid w:val="00D749AA"/>
    <w:rsid w:val="00D8363F"/>
    <w:rsid w:val="00D86A77"/>
    <w:rsid w:val="00D86C38"/>
    <w:rsid w:val="00E01FC9"/>
    <w:rsid w:val="00E14D41"/>
    <w:rsid w:val="00E6335A"/>
    <w:rsid w:val="00EA12E9"/>
    <w:rsid w:val="00EA44F5"/>
    <w:rsid w:val="00EA6A72"/>
    <w:rsid w:val="00ED1848"/>
    <w:rsid w:val="00ED4084"/>
    <w:rsid w:val="00ED7CE4"/>
    <w:rsid w:val="00EE1489"/>
    <w:rsid w:val="00F01D99"/>
    <w:rsid w:val="00F22FAC"/>
    <w:rsid w:val="00F270C9"/>
    <w:rsid w:val="00F541DD"/>
    <w:rsid w:val="00F70046"/>
    <w:rsid w:val="00F703C2"/>
    <w:rsid w:val="00F72116"/>
    <w:rsid w:val="00FC5A29"/>
    <w:rsid w:val="00FD6C12"/>
    <w:rsid w:val="00FF3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25821"/>
  <w15:docId w15:val="{C9104F90-EB73-4A2A-A530-653245BB8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2E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489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0E60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as.org.in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Benq</dc:creator>
  <cp:lastModifiedBy>KBC Kerala</cp:lastModifiedBy>
  <cp:revision>4</cp:revision>
  <dcterms:created xsi:type="dcterms:W3CDTF">2025-09-18T16:24:00Z</dcterms:created>
  <dcterms:modified xsi:type="dcterms:W3CDTF">2025-09-21T03:59:00Z</dcterms:modified>
</cp:coreProperties>
</file>